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D0154" w:rsidR="008D0154" w:rsidP="008D0154" w:rsidRDefault="008D0154" w14:paraId="00E62BEC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/>
          <w14:ligatures w14:val="none"/>
        </w:rPr>
      </w:pPr>
      <w:r w:rsidRPr="008D0154">
        <w:rPr>
          <w:rFonts w:ascii="Arial" w:hAnsi="Arial" w:eastAsia="Times New Roman" w:cs="Arial"/>
          <w:b/>
          <w:color w:val="000000"/>
          <w:kern w:val="0"/>
          <w:sz w:val="52"/>
          <w:szCs w:val="52"/>
          <w:lang w:val="nb-NO"/>
          <w14:ligatures w14:val="none"/>
        </w:rPr>
        <w:t>Innkalling samarbeidsutvalg  </w:t>
      </w:r>
      <w:r w:rsidRPr="008D0154">
        <w:rPr>
          <w:rFonts w:ascii="Arial" w:hAnsi="Arial" w:eastAsia="Times New Roman" w:cs="Arial"/>
          <w:color w:val="000000"/>
          <w:kern w:val="0"/>
          <w:sz w:val="52"/>
          <w:szCs w:val="52"/>
          <w:lang w:val="nb-NO"/>
          <w14:ligatures w14:val="none"/>
        </w:rPr>
        <w:t> </w:t>
      </w:r>
      <w:r w:rsidRPr="008D0154">
        <w:rPr>
          <w:rFonts w:ascii="Arial" w:hAnsi="Arial" w:eastAsia="Times New Roman" w:cs="Arial"/>
          <w:color w:val="000000"/>
          <w:kern w:val="0"/>
          <w:sz w:val="52"/>
          <w:szCs w:val="52"/>
          <w:lang/>
          <w14:ligatures w14:val="none"/>
        </w:rPr>
        <w:t>  </w:t>
      </w:r>
    </w:p>
    <w:p w:rsidRPr="008D0154" w:rsidR="008D0154" w:rsidP="008D0154" w:rsidRDefault="008D0154" w14:paraId="192FAD11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/>
          <w14:ligatures w14:val="none"/>
        </w:rPr>
      </w:pPr>
      <w:r w:rsidRPr="008D0154">
        <w:rPr>
          <w:rFonts w:ascii="Arial" w:hAnsi="Arial" w:eastAsia="Times New Roman" w:cs="Arial"/>
          <w:color w:val="000000"/>
          <w:kern w:val="0"/>
          <w:sz w:val="40"/>
          <w:szCs w:val="40"/>
          <w:lang w:val="nb-NO"/>
          <w14:ligatures w14:val="none"/>
        </w:rPr>
        <w:t> </w:t>
      </w:r>
      <w:r w:rsidRPr="008D0154">
        <w:rPr>
          <w:rFonts w:ascii="Arial" w:hAnsi="Arial" w:eastAsia="Times New Roman" w:cs="Arial"/>
          <w:color w:val="000000"/>
          <w:kern w:val="0"/>
          <w:sz w:val="40"/>
          <w:szCs w:val="40"/>
          <w:lang/>
          <w14:ligatures w14:val="none"/>
        </w:rPr>
        <w:t>  </w:t>
      </w:r>
    </w:p>
    <w:p w:rsidRPr="008D0154" w:rsidR="008D0154" w:rsidP="6506C293" w:rsidRDefault="008D0154" w14:paraId="550F1EB9" w14:textId="1C56A545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6506C293">
        <w:rPr>
          <w:rFonts w:ascii="Arial" w:hAnsi="Arial" w:eastAsia="Times New Roman" w:cs="Arial"/>
          <w:b/>
          <w:bCs/>
          <w:color w:val="000000"/>
          <w:kern w:val="0"/>
          <w:sz w:val="40"/>
          <w:szCs w:val="40"/>
          <w:lang w:val="nb-NO"/>
          <w14:ligatures w14:val="none"/>
        </w:rPr>
        <w:t xml:space="preserve">Vågsbygd skole torsdag </w:t>
      </w:r>
      <w:r w:rsidRPr="6506C293" w:rsidR="6D1A7CD3">
        <w:rPr>
          <w:rFonts w:ascii="Arial" w:hAnsi="Arial" w:eastAsia="Times New Roman" w:cs="Arial"/>
          <w:b/>
          <w:bCs/>
          <w:color w:val="000000"/>
          <w:kern w:val="0"/>
          <w:sz w:val="40"/>
          <w:szCs w:val="40"/>
          <w:lang w:val="nb-NO"/>
          <w14:ligatures w14:val="none"/>
        </w:rPr>
        <w:t>11</w:t>
      </w:r>
      <w:r w:rsidRPr="6506C293">
        <w:rPr>
          <w:rFonts w:ascii="Arial" w:hAnsi="Arial" w:eastAsia="Times New Roman" w:cs="Arial"/>
          <w:b/>
          <w:bCs/>
          <w:color w:val="000000"/>
          <w:kern w:val="0"/>
          <w:sz w:val="40"/>
          <w:szCs w:val="40"/>
          <w:lang w:val="nb-NO"/>
          <w14:ligatures w14:val="none"/>
        </w:rPr>
        <w:t>.12.2</w:t>
      </w:r>
      <w:r w:rsidRPr="6506C293" w:rsidR="3588CA55">
        <w:rPr>
          <w:rFonts w:ascii="Arial" w:hAnsi="Arial" w:eastAsia="Times New Roman" w:cs="Arial"/>
          <w:b/>
          <w:bCs/>
          <w:color w:val="000000"/>
          <w:kern w:val="0"/>
          <w:sz w:val="40"/>
          <w:szCs w:val="40"/>
          <w:lang w:val="nb-NO"/>
          <w14:ligatures w14:val="none"/>
        </w:rPr>
        <w:t>5</w:t>
      </w:r>
      <w:r w:rsidRPr="6506C293">
        <w:rPr>
          <w:rFonts w:ascii="Arial" w:hAnsi="Arial" w:eastAsia="Times New Roman" w:cs="Arial"/>
          <w:color w:val="000000"/>
          <w:kern w:val="0"/>
          <w:sz w:val="40"/>
          <w:szCs w:val="40"/>
          <w14:ligatures w14:val="none"/>
        </w:rPr>
        <w:t> </w:t>
      </w:r>
    </w:p>
    <w:p w:rsidRPr="008D0154" w:rsidR="008D0154" w:rsidP="008D0154" w:rsidRDefault="008D0154" w14:paraId="401A715E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/>
          <w14:ligatures w14:val="none"/>
        </w:rPr>
      </w:pPr>
      <w:r w:rsidRPr="008D0154">
        <w:rPr>
          <w:rFonts w:ascii="Segoe UI" w:hAnsi="Segoe UI" w:eastAsia="Times New Roman" w:cs="Segoe UI"/>
          <w:kern w:val="0"/>
          <w:sz w:val="18"/>
          <w:szCs w:val="18"/>
          <w:lang/>
          <w14:ligatures w14:val="none"/>
        </w:rPr>
        <w:t>  </w:t>
      </w:r>
    </w:p>
    <w:p w:rsidRPr="008D0154" w:rsidR="008D0154" w:rsidP="008D0154" w:rsidRDefault="008D0154" w14:paraId="517BF053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/>
          <w14:ligatures w14:val="none"/>
        </w:rPr>
      </w:pPr>
      <w:r w:rsidRPr="008D0154">
        <w:rPr>
          <w:rFonts w:ascii="Arial" w:hAnsi="Arial" w:eastAsia="Times New Roman" w:cs="Arial"/>
          <w:color w:val="000000"/>
          <w:kern w:val="0"/>
          <w:sz w:val="22"/>
          <w:szCs w:val="22"/>
          <w:lang w:val="en-US"/>
          <w14:ligatures w14:val="none"/>
        </w:rPr>
        <w:t> </w:t>
      </w:r>
      <w:r w:rsidRPr="008D0154">
        <w:rPr>
          <w:rFonts w:ascii="Arial" w:hAnsi="Arial" w:eastAsia="Times New Roman" w:cs="Arial"/>
          <w:color w:val="000000"/>
          <w:kern w:val="0"/>
          <w:sz w:val="22"/>
          <w:szCs w:val="22"/>
          <w:lang/>
          <w14:ligatures w14:val="none"/>
        </w:rPr>
        <w:t> 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Pr="008D0154" w:rsidR="008D0154" w:rsidTr="4712F32F" w14:paraId="3F3C10FF" w14:textId="77777777">
        <w:trPr>
          <w:trHeight w:val="300"/>
        </w:trPr>
        <w:tc>
          <w:tcPr>
            <w:tcW w:w="900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tcMar/>
            <w:hideMark/>
          </w:tcPr>
          <w:p w:rsidRPr="008D0154" w:rsidR="008D0154" w:rsidP="008D0154" w:rsidRDefault="008D0154" w14:paraId="1ABF7D71" w14:textId="77777777">
            <w:pPr>
              <w:spacing w:after="0" w:line="240" w:lineRule="auto"/>
              <w:textAlignment w:val="baseline"/>
              <w:divId w:val="965744267"/>
              <w:rPr>
                <w:rFonts w:ascii="Times New Roman" w:hAnsi="Times New Roman" w:eastAsia="Times New Roman" w:cs="Times New Roman"/>
                <w:kern w:val="0"/>
                <w:lang/>
                <w14:ligatures w14:val="none"/>
              </w:rPr>
            </w:pPr>
            <w:r w:rsidRPr="008D0154">
              <w:rPr>
                <w:rFonts w:ascii="Arial" w:hAnsi="Arial" w:eastAsia="Times New Roman" w:cs="Arial"/>
                <w:b/>
                <w:color w:val="000000"/>
                <w:kern w:val="0"/>
                <w:sz w:val="28"/>
                <w:szCs w:val="28"/>
                <w:lang w:val="nb-NO"/>
                <w14:ligatures w14:val="none"/>
              </w:rPr>
              <w:t> Samarbeidsutvalg</w:t>
            </w:r>
            <w:r w:rsidRPr="008D0154">
              <w:rPr>
                <w:rFonts w:ascii="Arial" w:hAnsi="Arial" w:eastAsia="Times New Roman" w:cs="Arial"/>
                <w:color w:val="000000"/>
                <w:kern w:val="0"/>
                <w:sz w:val="28"/>
                <w:szCs w:val="28"/>
                <w:lang/>
                <w14:ligatures w14:val="none"/>
              </w:rPr>
              <w:t>  </w:t>
            </w:r>
          </w:p>
        </w:tc>
      </w:tr>
      <w:tr w:rsidRPr="008D0154" w:rsidR="008D0154" w:rsidTr="4712F32F" w14:paraId="60922F96" w14:textId="77777777">
        <w:trPr>
          <w:trHeight w:val="300"/>
        </w:trPr>
        <w:tc>
          <w:tcPr>
            <w:tcW w:w="4500" w:type="dxa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tcMar/>
            <w:hideMark/>
          </w:tcPr>
          <w:p w:rsidRPr="008D0154" w:rsidR="008D0154" w:rsidP="008D0154" w:rsidRDefault="008D0154" w14:paraId="7E64E24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/>
                <w14:ligatures w14:val="none"/>
              </w:rPr>
            </w:pPr>
            <w:r w:rsidRP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nb-NO"/>
                <w14:ligatures w14:val="none"/>
              </w:rPr>
              <w:t>To fra undervisningspersonalet</w:t>
            </w:r>
            <w:r w:rsidRP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/>
                <w14:ligatures w14:val="none"/>
              </w:rPr>
              <w:t>  </w:t>
            </w:r>
          </w:p>
          <w:p w:rsidRPr="008D0154" w:rsidR="008D0154" w:rsidP="008D0154" w:rsidRDefault="008D0154" w14:paraId="7F4976E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/>
                <w14:ligatures w14:val="none"/>
              </w:rPr>
            </w:pPr>
            <w:r w:rsidRP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/>
                <w14:ligatures w14:val="none"/>
              </w:rPr>
              <w:t>  </w:t>
            </w:r>
          </w:p>
          <w:p w:rsidRPr="008D0154" w:rsidR="008D0154" w:rsidP="008D0154" w:rsidRDefault="008D0154" w14:paraId="4062CC3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/>
                <w14:ligatures w14:val="none"/>
              </w:rPr>
            </w:pPr>
            <w:r w:rsidRP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/>
                <w14:ligatures w14:val="none"/>
              </w:rPr>
              <w:t>  </w:t>
            </w:r>
          </w:p>
        </w:tc>
        <w:tc>
          <w:tcPr>
            <w:tcW w:w="4500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/>
            <w:hideMark/>
          </w:tcPr>
          <w:p w:rsidRPr="008D0154" w:rsidR="008D0154" w:rsidP="4712F32F" w:rsidRDefault="008D0154" w14:paraId="294032AB" w14:textId="77777777" w14:noSpellErr="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val="nb-NO"/>
                <w14:ligatures w14:val="none"/>
              </w:rPr>
            </w:pPr>
            <w:r w:rsidRPr="008D0154" w:rsid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nb-NO"/>
                <w14:ligatures w14:val="none"/>
              </w:rPr>
              <w:t xml:space="preserve">Hanne H. </w:t>
            </w:r>
            <w:r w:rsidRPr="008D0154" w:rsid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nb-NO"/>
                <w14:ligatures w14:val="none"/>
              </w:rPr>
              <w:t>Antonisen</w:t>
            </w:r>
            <w:r w:rsidRPr="4712F32F" w:rsid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nb-NO"/>
                <w14:ligatures w14:val="none"/>
              </w:rPr>
              <w:t>  </w:t>
            </w:r>
          </w:p>
          <w:p w:rsidRPr="008D0154" w:rsidR="008D0154" w:rsidP="008D0154" w:rsidRDefault="008D0154" w14:paraId="1EE48CC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/>
                <w14:ligatures w14:val="none"/>
              </w:rPr>
            </w:pPr>
            <w:r w:rsidRP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nb-NO"/>
                <w14:ligatures w14:val="none"/>
              </w:rPr>
              <w:t>Vara: Magne Østhus</w:t>
            </w:r>
            <w:r w:rsidRP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/>
                <w14:ligatures w14:val="none"/>
              </w:rPr>
              <w:t>  </w:t>
            </w:r>
          </w:p>
          <w:p w:rsidRPr="008D0154" w:rsidR="008D0154" w:rsidP="008D0154" w:rsidRDefault="008D0154" w14:paraId="40FAAE0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/>
                <w14:ligatures w14:val="none"/>
              </w:rPr>
            </w:pPr>
            <w:r w:rsidRP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/>
                <w14:ligatures w14:val="none"/>
              </w:rPr>
              <w:t>  </w:t>
            </w:r>
          </w:p>
          <w:p w:rsidRPr="008D0154" w:rsidR="008D0154" w:rsidP="4712F32F" w:rsidRDefault="008D0154" w14:paraId="6BF216CE" w14:textId="77777777" w14:noSpellErr="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val="nb-NO"/>
                <w14:ligatures w14:val="none"/>
              </w:rPr>
            </w:pPr>
            <w:r w:rsidRPr="008D0154" w:rsid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nb-NO"/>
                <w14:ligatures w14:val="none"/>
              </w:rPr>
              <w:t xml:space="preserve">Kristina </w:t>
            </w:r>
            <w:r w:rsidRPr="008D0154" w:rsid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nb-NO"/>
                <w14:ligatures w14:val="none"/>
              </w:rPr>
              <w:t>Woxmyhr</w:t>
            </w:r>
            <w:r w:rsidRPr="4712F32F" w:rsid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nb-NO"/>
                <w14:ligatures w14:val="none"/>
              </w:rPr>
              <w:t>  </w:t>
            </w:r>
          </w:p>
          <w:p w:rsidRPr="008D0154" w:rsidR="008D0154" w:rsidP="4712F32F" w:rsidRDefault="008D0154" w14:paraId="4161D0C0" w14:textId="77777777" w14:noSpellErr="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val="nb-NO"/>
                <w14:ligatures w14:val="none"/>
              </w:rPr>
            </w:pPr>
            <w:r w:rsidRPr="008D0154" w:rsid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nb-NO"/>
                <w14:ligatures w14:val="none"/>
              </w:rPr>
              <w:t xml:space="preserve">Vara: Henrik </w:t>
            </w:r>
            <w:r w:rsidRPr="008D0154" w:rsid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nb-NO"/>
                <w14:ligatures w14:val="none"/>
              </w:rPr>
              <w:t>Brandeggen</w:t>
            </w:r>
            <w:r w:rsidRPr="4712F32F" w:rsid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nb-NO"/>
                <w14:ligatures w14:val="none"/>
              </w:rPr>
              <w:t>  </w:t>
            </w:r>
          </w:p>
        </w:tc>
      </w:tr>
      <w:tr w:rsidRPr="008D0154" w:rsidR="008D0154" w:rsidTr="4712F32F" w14:paraId="6E375DFD" w14:textId="77777777">
        <w:trPr>
          <w:trHeight w:val="300"/>
        </w:trPr>
        <w:tc>
          <w:tcPr>
            <w:tcW w:w="450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8D0154" w:rsidR="008D0154" w:rsidP="008D0154" w:rsidRDefault="008D0154" w14:paraId="6338858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/>
                <w14:ligatures w14:val="none"/>
              </w:rPr>
            </w:pPr>
            <w:r w:rsidRP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nb-NO"/>
                <w14:ligatures w14:val="none"/>
              </w:rPr>
              <w:t>En representant fra øvrige ansatte</w:t>
            </w:r>
            <w:r w:rsidRP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/>
                <w14:ligatures w14:val="none"/>
              </w:rPr>
              <w:t>  </w:t>
            </w:r>
          </w:p>
          <w:p w:rsidRPr="008D0154" w:rsidR="008D0154" w:rsidP="008D0154" w:rsidRDefault="008D0154" w14:paraId="0A67657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/>
                <w14:ligatures w14:val="none"/>
              </w:rPr>
            </w:pPr>
            <w:r w:rsidRP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/>
                <w14:ligatures w14:val="none"/>
              </w:rPr>
              <w:t>  </w:t>
            </w:r>
          </w:p>
        </w:tc>
        <w:tc>
          <w:tcPr>
            <w:tcW w:w="45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/>
            <w:hideMark/>
          </w:tcPr>
          <w:p w:rsidRPr="008D0154" w:rsidR="008D0154" w:rsidP="4712F32F" w:rsidRDefault="008D0154" w14:paraId="3BAB218D" w14:textId="77777777" w14:noSpellErr="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val="nb-NO"/>
                <w14:ligatures w14:val="none"/>
              </w:rPr>
            </w:pPr>
            <w:r w:rsidRPr="008D0154" w:rsid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nb-NO"/>
                <w14:ligatures w14:val="none"/>
              </w:rPr>
              <w:t>Zejna</w:t>
            </w:r>
            <w:r w:rsidRPr="008D0154" w:rsid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nb-NO"/>
                <w14:ligatures w14:val="none"/>
              </w:rPr>
              <w:t xml:space="preserve"> </w:t>
            </w:r>
            <w:r w:rsidRPr="008D0154" w:rsid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nb-NO"/>
                <w14:ligatures w14:val="none"/>
              </w:rPr>
              <w:t>Sator</w:t>
            </w:r>
            <w:r w:rsidRPr="4712F32F" w:rsid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nb-NO"/>
                <w14:ligatures w14:val="none"/>
              </w:rPr>
              <w:t>  </w:t>
            </w:r>
          </w:p>
          <w:p w:rsidRPr="008D0154" w:rsidR="008D0154" w:rsidP="008D0154" w:rsidRDefault="008D0154" w14:paraId="2F32E9F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/>
                <w14:ligatures w14:val="none"/>
              </w:rPr>
            </w:pPr>
            <w:r w:rsidRP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/>
                <w14:ligatures w14:val="none"/>
              </w:rPr>
              <w:t>  </w:t>
            </w:r>
          </w:p>
          <w:p w:rsidRPr="008D0154" w:rsidR="008D0154" w:rsidP="4712F32F" w:rsidRDefault="008D0154" w14:paraId="4F46E7CC" w14:textId="77777777" w14:noSpellErr="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val="nb-NO"/>
                <w14:ligatures w14:val="none"/>
              </w:rPr>
            </w:pPr>
            <w:r w:rsidRPr="008D0154" w:rsid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nb-NO"/>
                <w14:ligatures w14:val="none"/>
              </w:rPr>
              <w:t>Vara:?</w:t>
            </w:r>
            <w:r w:rsidRPr="4712F32F" w:rsid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nb-NO"/>
                <w14:ligatures w14:val="none"/>
              </w:rPr>
              <w:t>  </w:t>
            </w:r>
          </w:p>
        </w:tc>
      </w:tr>
      <w:tr w:rsidRPr="008D0154" w:rsidR="008D0154" w:rsidTr="4712F32F" w14:paraId="7B627635" w14:textId="77777777">
        <w:trPr>
          <w:trHeight w:val="300"/>
        </w:trPr>
        <w:tc>
          <w:tcPr>
            <w:tcW w:w="450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8D0154" w:rsidR="008D0154" w:rsidP="008D0154" w:rsidRDefault="008D0154" w14:paraId="5D1DADC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/>
                <w14:ligatures w14:val="none"/>
              </w:rPr>
            </w:pPr>
            <w:r w:rsidRP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nb-NO"/>
                <w14:ligatures w14:val="none"/>
              </w:rPr>
              <w:t>To fra foreldrerådet. Den ene er lederen av foreldrenes arbeidsutvalg</w:t>
            </w:r>
            <w:r w:rsidRP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/>
                <w14:ligatures w14:val="none"/>
              </w:rPr>
              <w:t>  </w:t>
            </w:r>
          </w:p>
          <w:p w:rsidRPr="008D0154" w:rsidR="008D0154" w:rsidP="008D0154" w:rsidRDefault="008D0154" w14:paraId="56A11A6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/>
                <w14:ligatures w14:val="none"/>
              </w:rPr>
            </w:pPr>
            <w:r w:rsidRP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/>
                <w14:ligatures w14:val="none"/>
              </w:rPr>
              <w:t>  </w:t>
            </w:r>
          </w:p>
        </w:tc>
        <w:tc>
          <w:tcPr>
            <w:tcW w:w="45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/>
            <w:hideMark/>
          </w:tcPr>
          <w:p w:rsidRPr="008D0154" w:rsidR="008D0154" w:rsidP="008D0154" w:rsidRDefault="008D0154" w14:paraId="7D7E396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/>
                <w14:ligatures w14:val="none"/>
              </w:rPr>
            </w:pPr>
            <w:r w:rsidRP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nb-NO"/>
                <w14:ligatures w14:val="none"/>
              </w:rPr>
              <w:t>Anders Gilje (leder)</w:t>
            </w:r>
            <w:r w:rsidRP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/>
                <w14:ligatures w14:val="none"/>
              </w:rPr>
              <w:t>  </w:t>
            </w:r>
          </w:p>
          <w:p w:rsidRPr="008D0154" w:rsidR="008D0154" w:rsidP="008D0154" w:rsidRDefault="008D0154" w14:paraId="6E6D24C5" w14:textId="7917ED8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/>
                <w14:ligatures w14:val="none"/>
              </w:rPr>
            </w:pPr>
            <w:r w:rsidRP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nb-NO"/>
                <w14:ligatures w14:val="none"/>
              </w:rPr>
              <w:t>Vara: Janina V</w:t>
            </w:r>
            <w:r w:rsidR="004F4540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nb-NO"/>
                <w14:ligatures w14:val="none"/>
              </w:rPr>
              <w:t>o</w:t>
            </w:r>
            <w:r w:rsidRP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nb-NO"/>
                <w14:ligatures w14:val="none"/>
              </w:rPr>
              <w:t>llset</w:t>
            </w:r>
            <w:r w:rsidRP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/>
                <w14:ligatures w14:val="none"/>
              </w:rPr>
              <w:t>  </w:t>
            </w:r>
          </w:p>
          <w:p w:rsidRPr="008D0154" w:rsidR="008D0154" w:rsidP="008D0154" w:rsidRDefault="008D0154" w14:paraId="6C28793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/>
                <w14:ligatures w14:val="none"/>
              </w:rPr>
            </w:pPr>
            <w:r w:rsidRP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/>
                <w14:ligatures w14:val="none"/>
              </w:rPr>
              <w:t>  </w:t>
            </w:r>
          </w:p>
          <w:p w:rsidRPr="008D0154" w:rsidR="008D0154" w:rsidP="008D0154" w:rsidRDefault="008D0154" w14:paraId="67C0647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/>
                <w14:ligatures w14:val="none"/>
              </w:rPr>
            </w:pPr>
            <w:r w:rsidRP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nb-NO"/>
                <w14:ligatures w14:val="none"/>
              </w:rPr>
              <w:t>Janina Vallset</w:t>
            </w:r>
            <w:r w:rsidRP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/>
                <w14:ligatures w14:val="none"/>
              </w:rPr>
              <w:t>  </w:t>
            </w:r>
          </w:p>
          <w:p w:rsidRPr="008D0154" w:rsidR="008D0154" w:rsidP="4712F32F" w:rsidRDefault="008D0154" w14:paraId="5ADA14F2" w14:textId="6A71EDC8" w14:noSpellErr="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val="en-US"/>
                <w14:ligatures w14:val="none"/>
              </w:rPr>
            </w:pPr>
            <w:r w:rsidRPr="4712F32F" w:rsid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Vara: </w:t>
            </w:r>
            <w:r w:rsidRPr="4712F32F" w:rsidR="0058008F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Ane Helene </w:t>
            </w:r>
            <w:r w:rsidRPr="4712F32F" w:rsidR="0058008F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Søyseth</w:t>
            </w:r>
            <w:r w:rsidRPr="4712F32F" w:rsidR="0058008F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Larsen </w:t>
            </w:r>
            <w:r w:rsidRPr="4712F32F" w:rsid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</w:p>
        </w:tc>
      </w:tr>
      <w:tr w:rsidRPr="008D0154" w:rsidR="008D0154" w:rsidTr="4712F32F" w14:paraId="2166D9E5" w14:textId="77777777">
        <w:trPr>
          <w:trHeight w:val="300"/>
        </w:trPr>
        <w:tc>
          <w:tcPr>
            <w:tcW w:w="450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8D0154" w:rsidR="008D0154" w:rsidP="008D0154" w:rsidRDefault="008D0154" w14:paraId="0B5DB77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/>
                <w14:ligatures w14:val="none"/>
              </w:rPr>
            </w:pPr>
            <w:r w:rsidRP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nb-NO"/>
                <w14:ligatures w14:val="none"/>
              </w:rPr>
              <w:t>To fra elevrådet</w:t>
            </w:r>
            <w:r w:rsidRP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/>
                <w14:ligatures w14:val="none"/>
              </w:rPr>
              <w:t>  </w:t>
            </w:r>
          </w:p>
        </w:tc>
        <w:tc>
          <w:tcPr>
            <w:tcW w:w="45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/>
            <w:hideMark/>
          </w:tcPr>
          <w:p w:rsidR="00A85F80" w:rsidP="00A85F80" w:rsidRDefault="008D0154" w14:paraId="2B249ED4" w14:textId="6B42FC74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6506C293">
              <w:rPr>
                <w:rFonts w:ascii="Arial" w:hAnsi="Arial" w:eastAsia="Times New Roman" w:cs="Arial"/>
                <w:kern w:val="0"/>
                <w:sz w:val="22"/>
                <w:szCs w:val="22"/>
                <w14:ligatures w14:val="none"/>
              </w:rPr>
              <w:t> </w:t>
            </w:r>
            <w:r w:rsidRPr="00A85F80" w:rsidR="00A85F80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nb-NO"/>
                <w14:ligatures w14:val="none"/>
              </w:rPr>
              <w:t xml:space="preserve">7A: Aron </w:t>
            </w:r>
            <w:proofErr w:type="spellStart"/>
            <w:r w:rsidRPr="00A85F80" w:rsidR="00A85F80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nb-NO"/>
                <w14:ligatures w14:val="none"/>
              </w:rPr>
              <w:t>Muhaxheri</w:t>
            </w:r>
            <w:proofErr w:type="spellEnd"/>
            <w:r w:rsidRPr="00A85F80" w:rsidR="00A85F80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nb-NO"/>
                <w14:ligatures w14:val="none"/>
              </w:rPr>
              <w:t> </w:t>
            </w:r>
            <w:r w:rsidRPr="00A85F80" w:rsidR="00A85F80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nb-NO"/>
                <w14:ligatures w14:val="none"/>
              </w:rPr>
              <w:t> </w:t>
            </w:r>
            <w:r w:rsidRPr="00A85F80" w:rsidR="00A85F80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nb-NO"/>
                <w14:ligatures w14:val="none"/>
              </w:rPr>
              <w:t> </w:t>
            </w:r>
            <w:r w:rsidRPr="00A85F80" w:rsidR="00A85F80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nb-NO"/>
                <w14:ligatures w14:val="none"/>
              </w:rPr>
              <w:t> </w:t>
            </w:r>
            <w:r w:rsidRPr="00A85F80" w:rsidR="00A85F80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nb-NO"/>
                <w14:ligatures w14:val="none"/>
              </w:rPr>
              <w:t> </w:t>
            </w:r>
            <w:r w:rsidRPr="00A85F80" w:rsidR="00A85F80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nb-NO"/>
                <w14:ligatures w14:val="none"/>
              </w:rPr>
              <w:t> </w:t>
            </w:r>
            <w:r w:rsidRPr="00A85F80" w:rsidR="00A85F80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nb-NO"/>
                <w14:ligatures w14:val="none"/>
              </w:rPr>
              <w:t> </w:t>
            </w:r>
            <w:r w:rsidRPr="00A85F80" w:rsidR="00A85F80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nb-NO"/>
                <w14:ligatures w14:val="none"/>
              </w:rPr>
              <w:t> </w:t>
            </w:r>
            <w:r w:rsidRPr="00A85F80" w:rsidR="00A85F80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nb-NO"/>
                <w14:ligatures w14:val="none"/>
              </w:rPr>
              <w:t>Vara: Nora Margaret Sayfritz </w:t>
            </w:r>
            <w:r w:rsidRPr="00A85F80" w:rsidR="00A85F80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</w:p>
          <w:p w:rsidRPr="00A85F80" w:rsidR="00A85F80" w:rsidP="4712F32F" w:rsidRDefault="00A85F80" w14:paraId="36EDEA42" w14:noSpellErr="1" w14:textId="3A8E2841">
            <w:pPr>
              <w:pStyle w:val="Normal"/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  <w:p w:rsidRPr="00A85F80" w:rsidR="00A85F80" w:rsidP="00A85F80" w:rsidRDefault="00A85F80" w14:paraId="6040A524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A85F80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7B: Arian Bajrami</w:t>
            </w:r>
            <w:r w:rsidRPr="00A85F80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nb-NO"/>
                <w14:ligatures w14:val="none"/>
              </w:rPr>
              <w:t> </w:t>
            </w:r>
            <w:r w:rsidRPr="00A85F80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nb-NO"/>
                <w14:ligatures w14:val="none"/>
              </w:rPr>
              <w:t> </w:t>
            </w:r>
            <w:r w:rsidRPr="00A85F80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nb-NO"/>
                <w14:ligatures w14:val="none"/>
              </w:rPr>
              <w:t> </w:t>
            </w:r>
            <w:r w:rsidRPr="00A85F80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nb-NO"/>
                <w14:ligatures w14:val="none"/>
              </w:rPr>
              <w:t> </w:t>
            </w:r>
            <w:r w:rsidRPr="00A85F80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nb-NO"/>
                <w14:ligatures w14:val="none"/>
              </w:rPr>
              <w:t> </w:t>
            </w:r>
            <w:r w:rsidRPr="00A85F80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nb-NO"/>
                <w14:ligatures w14:val="none"/>
              </w:rPr>
              <w:t> </w:t>
            </w:r>
            <w:r w:rsidRPr="00A85F80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nb-NO"/>
                <w14:ligatures w14:val="none"/>
              </w:rPr>
              <w:t> </w:t>
            </w:r>
            <w:r w:rsidRPr="00A85F80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nb-NO"/>
                <w14:ligatures w14:val="none"/>
              </w:rPr>
              <w:t> </w:t>
            </w:r>
            <w:r w:rsidRPr="00A85F80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nb-NO"/>
                <w14:ligatures w14:val="none"/>
              </w:rPr>
              <w:t> </w:t>
            </w:r>
            <w:r w:rsidRPr="00A85F80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nb-NO"/>
                <w14:ligatures w14:val="none"/>
              </w:rPr>
              <w:t> </w:t>
            </w:r>
            <w:r w:rsidRPr="00A85F80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nb-NO"/>
                <w14:ligatures w14:val="none"/>
              </w:rPr>
              <w:t> </w:t>
            </w:r>
            <w:r w:rsidRPr="00A85F80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nb-NO"/>
                <w14:ligatures w14:val="none"/>
              </w:rPr>
              <w:t> </w:t>
            </w:r>
            <w:r w:rsidRPr="00A85F80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</w:p>
          <w:p w:rsidRPr="00A85F80" w:rsidR="00A85F80" w:rsidP="00A85F80" w:rsidRDefault="00A85F80" w14:paraId="2B0C34A4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A85F80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Vara: Avir Ameen Mehboob </w:t>
            </w:r>
          </w:p>
          <w:p w:rsidRPr="00A85F80" w:rsidR="00A85F80" w:rsidP="00A85F80" w:rsidRDefault="00A85F80" w14:paraId="0E4C33E6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A85F80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</w:p>
          <w:p w:rsidRPr="00A85F80" w:rsidR="00A85F80" w:rsidP="00A85F80" w:rsidRDefault="00A85F80" w14:paraId="1C6FBA80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A85F80" w:rsidR="00A85F80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7C: Amin Al-Saleh</w:t>
            </w:r>
            <w:r w:rsidRPr="00A85F80" w:rsidR="00A85F80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 </w:t>
            </w:r>
            <w:r w:rsidRPr="00A85F80" w:rsidR="00A85F80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 </w:t>
            </w:r>
            <w:r w:rsidRPr="00A85F80" w:rsidR="00A85F80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 </w:t>
            </w:r>
            <w:r w:rsidRPr="00A85F80" w:rsidR="00A85F80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 </w:t>
            </w:r>
            <w:r w:rsidRPr="00A85F80" w:rsidR="00A85F80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 </w:t>
            </w:r>
            <w:r w:rsidRPr="00A85F80" w:rsidR="00A85F80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 </w:t>
            </w:r>
            <w:r w:rsidRPr="00A85F80" w:rsidR="00A85F80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 </w:t>
            </w:r>
            <w:r w:rsidRPr="00A85F80" w:rsidR="00A85F80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 </w:t>
            </w:r>
            <w:r w:rsidRPr="00A85F80" w:rsidR="00A85F80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 </w:t>
            </w:r>
            <w:r w:rsidRPr="00A85F80" w:rsidR="00A85F80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 </w:t>
            </w:r>
            <w:r w:rsidRPr="00A85F80" w:rsidR="00A85F80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 </w:t>
            </w:r>
            <w:r w:rsidRPr="00A85F80" w:rsidR="00A85F80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 </w:t>
            </w:r>
          </w:p>
          <w:p w:rsidRPr="00A85F80" w:rsidR="00A85F80" w:rsidP="00A85F80" w:rsidRDefault="00A85F80" w14:paraId="05527FF8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A85F80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Vara: Khalid Ziad Ibrahim </w:t>
            </w:r>
          </w:p>
          <w:p w:rsidRPr="008D0154" w:rsidR="008D0154" w:rsidP="008D0154" w:rsidRDefault="008D0154" w14:paraId="3DEF5399" w14:textId="4903FAC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/>
                <w14:ligatures w14:val="none"/>
              </w:rPr>
            </w:pPr>
          </w:p>
        </w:tc>
      </w:tr>
      <w:tr w:rsidRPr="008D0154" w:rsidR="008D0154" w:rsidTr="4712F32F" w14:paraId="26B6D414" w14:textId="77777777">
        <w:trPr>
          <w:trHeight w:val="300"/>
        </w:trPr>
        <w:tc>
          <w:tcPr>
            <w:tcW w:w="450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8D0154" w:rsidR="008D0154" w:rsidP="008D0154" w:rsidRDefault="008D0154" w14:paraId="01C1DA5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/>
                <w14:ligatures w14:val="none"/>
              </w:rPr>
            </w:pPr>
            <w:r w:rsidRP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nb-NO"/>
                <w14:ligatures w14:val="none"/>
              </w:rPr>
              <w:t>To fra kommunen. Den ene er rektor på skolen. Den andre oppnevnes av kommunens valg- og honorarkomite</w:t>
            </w:r>
            <w:r w:rsidRP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/>
                <w14:ligatures w14:val="none"/>
              </w:rPr>
              <w:t>  </w:t>
            </w:r>
          </w:p>
          <w:p w:rsidRPr="008D0154" w:rsidR="008D0154" w:rsidP="008D0154" w:rsidRDefault="008D0154" w14:paraId="04E225A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/>
                <w14:ligatures w14:val="none"/>
              </w:rPr>
            </w:pPr>
            <w:r w:rsidRP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/>
                <w14:ligatures w14:val="none"/>
              </w:rPr>
              <w:t>  </w:t>
            </w:r>
          </w:p>
          <w:p w:rsidRPr="008D0154" w:rsidR="008D0154" w:rsidP="008D0154" w:rsidRDefault="008D0154" w14:paraId="72CA6C2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/>
                <w14:ligatures w14:val="none"/>
              </w:rPr>
            </w:pPr>
            <w:r w:rsidRP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/>
                <w14:ligatures w14:val="none"/>
              </w:rPr>
              <w:t>  </w:t>
            </w:r>
          </w:p>
        </w:tc>
        <w:tc>
          <w:tcPr>
            <w:tcW w:w="45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/>
            <w:hideMark/>
          </w:tcPr>
          <w:p w:rsidRPr="008D0154" w:rsidR="008D0154" w:rsidP="008D0154" w:rsidRDefault="008D0154" w14:paraId="5AA3FCC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/>
                <w14:ligatures w14:val="none"/>
              </w:rPr>
            </w:pPr>
            <w:r w:rsidRP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nb-NO"/>
                <w14:ligatures w14:val="none"/>
              </w:rPr>
              <w:t>Ellinor Aas (rektor)</w:t>
            </w:r>
            <w:r w:rsidRP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/>
                <w14:ligatures w14:val="none"/>
              </w:rPr>
              <w:t>  </w:t>
            </w:r>
          </w:p>
          <w:p w:rsidRPr="008D0154" w:rsidR="008D0154" w:rsidP="008D0154" w:rsidRDefault="008D0154" w14:paraId="60247F0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/>
                <w14:ligatures w14:val="none"/>
              </w:rPr>
            </w:pPr>
            <w:r w:rsidRP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nb-NO"/>
                <w14:ligatures w14:val="none"/>
              </w:rPr>
              <w:t>Vara: Gro Anita Larsen og Ole Jørgen Andresen</w:t>
            </w:r>
            <w:r w:rsidRP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/>
                <w14:ligatures w14:val="none"/>
              </w:rPr>
              <w:t>  </w:t>
            </w:r>
          </w:p>
          <w:p w:rsidRPr="008D0154" w:rsidR="008D0154" w:rsidP="008D0154" w:rsidRDefault="008D0154" w14:paraId="732B417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/>
                <w14:ligatures w14:val="none"/>
              </w:rPr>
            </w:pPr>
            <w:r w:rsidRP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/>
                <w14:ligatures w14:val="none"/>
              </w:rPr>
              <w:t>  </w:t>
            </w:r>
          </w:p>
          <w:p w:rsidRPr="008D0154" w:rsidR="008D0154" w:rsidP="4712F32F" w:rsidRDefault="008D0154" w14:paraId="5D7B0BA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val="nb-NO"/>
                <w14:ligatures w14:val="none"/>
              </w:rPr>
            </w:pPr>
            <w:r w:rsidRPr="008D0154" w:rsid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nb-NO"/>
                <w14:ligatures w14:val="none"/>
              </w:rPr>
              <w:t xml:space="preserve">(politisk </w:t>
            </w:r>
            <w:r w:rsidRPr="008D0154" w:rsid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nb-NO"/>
                <w14:ligatures w14:val="none"/>
              </w:rPr>
              <w:t>repr.TVP</w:t>
            </w:r>
            <w:r w:rsidRPr="008D0154" w:rsid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nb-NO"/>
                <w14:ligatures w14:val="none"/>
              </w:rPr>
              <w:t xml:space="preserve"> )</w:t>
            </w:r>
            <w:r w:rsidRPr="4712F32F" w:rsid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nb-NO"/>
                <w14:ligatures w14:val="none"/>
              </w:rPr>
              <w:t>  </w:t>
            </w:r>
          </w:p>
          <w:p w:rsidRPr="008D0154" w:rsidR="008D0154" w:rsidP="4712F32F" w:rsidRDefault="008D0154" w14:paraId="69B1B6E8" w14:noSpellErr="1" w14:textId="539137B7">
            <w:pPr>
              <w:pStyle w:val="Normal"/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kern w:val="0"/>
                <w:sz w:val="22"/>
                <w:szCs w:val="22"/>
                <w:lang w:val="nb-NO"/>
                <w14:ligatures w14:val="none"/>
              </w:rPr>
            </w:pPr>
          </w:p>
          <w:p w:rsidRPr="008D0154" w:rsidR="008D0154" w:rsidP="008D0154" w:rsidRDefault="008D0154" w14:paraId="61C2C37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/>
                <w14:ligatures w14:val="none"/>
              </w:rPr>
            </w:pPr>
            <w:r w:rsidRP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nb-NO"/>
                <w14:ligatures w14:val="none"/>
              </w:rPr>
              <w:t>Vara: </w:t>
            </w:r>
            <w:r w:rsidRP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/>
                <w14:ligatures w14:val="none"/>
              </w:rPr>
              <w:t>  </w:t>
            </w:r>
          </w:p>
          <w:p w:rsidRPr="008D0154" w:rsidR="008D0154" w:rsidP="008D0154" w:rsidRDefault="008D0154" w14:paraId="07D1764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/>
                <w14:ligatures w14:val="none"/>
              </w:rPr>
            </w:pPr>
            <w:r w:rsidRP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nb-NO"/>
                <w14:ligatures w14:val="none"/>
              </w:rPr>
              <w:t>(politisk repr. TVP)</w:t>
            </w:r>
            <w:r w:rsidRP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/>
                <w14:ligatures w14:val="none"/>
              </w:rPr>
              <w:t>  </w:t>
            </w:r>
          </w:p>
          <w:p w:rsidRPr="008D0154" w:rsidR="008D0154" w:rsidP="008D0154" w:rsidRDefault="008D0154" w14:paraId="09B2AD8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/>
                <w14:ligatures w14:val="none"/>
              </w:rPr>
            </w:pPr>
            <w:r w:rsidRP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nb-NO"/>
                <w14:ligatures w14:val="none"/>
              </w:rPr>
              <w:t>Ove Grude, KRF</w:t>
            </w:r>
            <w:r w:rsidRP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/>
                <w14:ligatures w14:val="none"/>
              </w:rPr>
              <w:t>  </w:t>
            </w:r>
          </w:p>
        </w:tc>
      </w:tr>
      <w:tr w:rsidRPr="008D0154" w:rsidR="008D0154" w:rsidTr="4712F32F" w14:paraId="54027E89" w14:textId="77777777">
        <w:trPr>
          <w:trHeight w:val="300"/>
        </w:trPr>
        <w:tc>
          <w:tcPr>
            <w:tcW w:w="9000" w:type="dxa"/>
            <w:gridSpan w:val="2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tcMar/>
            <w:hideMark/>
          </w:tcPr>
          <w:p w:rsidRPr="008D0154" w:rsidR="008D0154" w:rsidP="008D0154" w:rsidRDefault="008D0154" w14:paraId="4EF2CF2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/>
                <w14:ligatures w14:val="none"/>
              </w:rPr>
            </w:pPr>
            <w:r w:rsidRPr="008D0154">
              <w:rPr>
                <w:rFonts w:ascii="Arial" w:hAnsi="Arial" w:eastAsia="Times New Roman" w:cs="Arial"/>
                <w:b/>
                <w:color w:val="000000"/>
                <w:kern w:val="0"/>
                <w:sz w:val="28"/>
                <w:szCs w:val="28"/>
                <w:lang w:val="nb-NO"/>
                <w14:ligatures w14:val="none"/>
              </w:rPr>
              <w:t>Skolemiljøutvalg </w:t>
            </w:r>
            <w:r w:rsidRPr="008D0154">
              <w:rPr>
                <w:rFonts w:ascii="Arial" w:hAnsi="Arial" w:eastAsia="Times New Roman" w:cs="Arial"/>
                <w:color w:val="000000"/>
                <w:kern w:val="0"/>
                <w:sz w:val="28"/>
                <w:szCs w:val="28"/>
                <w:lang/>
                <w14:ligatures w14:val="none"/>
              </w:rPr>
              <w:t>  </w:t>
            </w:r>
          </w:p>
        </w:tc>
      </w:tr>
      <w:tr w:rsidRPr="008D0154" w:rsidR="008D0154" w:rsidTr="4712F32F" w14:paraId="5603713A" w14:textId="77777777">
        <w:trPr>
          <w:trHeight w:val="300"/>
        </w:trPr>
        <w:tc>
          <w:tcPr>
            <w:tcW w:w="4500" w:type="dxa"/>
            <w:tcBorders>
              <w:top w:val="single" w:color="000000" w:themeColor="text1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D0154" w:rsidR="008D0154" w:rsidP="008D0154" w:rsidRDefault="008D0154" w14:paraId="7EBD266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/>
                <w14:ligatures w14:val="none"/>
              </w:rPr>
            </w:pPr>
            <w:r w:rsidRP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nb-NO"/>
                <w14:ligatures w14:val="none"/>
              </w:rPr>
              <w:t>Samarbeidsutvalg suppleres med en foreldrerepresentant og en elevrådsrepresentant</w:t>
            </w:r>
            <w:r w:rsidRP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/>
                <w14:ligatures w14:val="none"/>
              </w:rPr>
              <w:t>  </w:t>
            </w:r>
          </w:p>
          <w:p w:rsidRPr="008D0154" w:rsidR="008D0154" w:rsidP="008D0154" w:rsidRDefault="008D0154" w14:paraId="39775F6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/>
                <w14:ligatures w14:val="none"/>
              </w:rPr>
            </w:pPr>
            <w:r w:rsidRP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/>
                <w14:ligatures w14:val="none"/>
              </w:rPr>
              <w:t>  </w:t>
            </w:r>
          </w:p>
          <w:p w:rsidRPr="008D0154" w:rsidR="008D0154" w:rsidP="008D0154" w:rsidRDefault="008D0154" w14:paraId="3394344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/>
                <w14:ligatures w14:val="none"/>
              </w:rPr>
            </w:pPr>
            <w:r w:rsidRP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/>
                <w14:ligatures w14:val="none"/>
              </w:rPr>
              <w:t>  </w:t>
            </w:r>
          </w:p>
        </w:tc>
        <w:tc>
          <w:tcPr>
            <w:tcW w:w="45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008D0154" w:rsidP="00F54C59" w:rsidRDefault="00F54C59" w14:paraId="07B0C6F0" w14:textId="36B68A0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val="nb-NO"/>
                <w14:ligatures w14:val="none"/>
              </w:rPr>
            </w:pPr>
            <w:r w:rsidRPr="00F54C59">
              <w:rPr>
                <w:rFonts w:ascii="Times New Roman" w:hAnsi="Times New Roman" w:eastAsia="Times New Roman" w:cs="Times New Roman"/>
                <w:kern w:val="0"/>
                <w:lang w:val="nb-NO"/>
                <w14:ligatures w14:val="none"/>
              </w:rPr>
              <w:t>Karen Therese Ravnevand-Line </w:t>
            </w:r>
            <w:r w:rsidRPr="00F54C59">
              <w:rPr>
                <w:rFonts w:ascii="Times New Roman" w:hAnsi="Times New Roman" w:eastAsia="Times New Roman" w:cs="Times New Roman"/>
                <w:kern w:val="0"/>
                <w:lang/>
                <w14:ligatures w14:val="none"/>
              </w:rPr>
              <w:t> </w:t>
            </w:r>
          </w:p>
          <w:p w:rsidRPr="00F54C59" w:rsidR="00F54C59" w:rsidP="00F54C59" w:rsidRDefault="00F54C59" w14:paraId="38FF5DD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val="nb-NO"/>
                <w14:ligatures w14:val="none"/>
              </w:rPr>
            </w:pPr>
          </w:p>
          <w:p w:rsidRPr="008D0154" w:rsidR="008D0154" w:rsidP="4712F32F" w:rsidRDefault="008D0154" w14:paraId="23CCA25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val="nb-NO"/>
                <w14:ligatures w14:val="none"/>
              </w:rPr>
            </w:pPr>
            <w:r w:rsidRPr="008D0154" w:rsid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nb-NO"/>
                <w14:ligatures w14:val="none"/>
              </w:rPr>
              <w:t>(</w:t>
            </w:r>
            <w:r w:rsidRPr="008D0154" w:rsid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nb-NO"/>
                <w14:ligatures w14:val="none"/>
              </w:rPr>
              <w:t>elevrådrepr</w:t>
            </w:r>
            <w:r w:rsidRPr="008D0154" w:rsid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nb-NO"/>
                <w14:ligatures w14:val="none"/>
              </w:rPr>
              <w:t>.)</w:t>
            </w:r>
            <w:r w:rsidRPr="4712F32F" w:rsid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nb-NO"/>
                <w14:ligatures w14:val="none"/>
              </w:rPr>
              <w:t>  </w:t>
            </w:r>
          </w:p>
          <w:p w:rsidRPr="008D0154" w:rsidR="008D0154" w:rsidP="008D0154" w:rsidRDefault="008D0154" w14:paraId="7C7C52B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/>
                <w14:ligatures w14:val="none"/>
              </w:rPr>
            </w:pPr>
            <w:r w:rsidRP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/>
                <w14:ligatures w14:val="none"/>
              </w:rPr>
              <w:t>  </w:t>
            </w:r>
          </w:p>
          <w:p w:rsidRPr="008D0154" w:rsidR="008D0154" w:rsidP="008D0154" w:rsidRDefault="008D0154" w14:paraId="487F483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/>
                <w14:ligatures w14:val="none"/>
              </w:rPr>
            </w:pPr>
            <w:r w:rsidRPr="008D0154"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/>
                <w14:ligatures w14:val="none"/>
              </w:rPr>
              <w:t>  </w:t>
            </w:r>
          </w:p>
        </w:tc>
      </w:tr>
    </w:tbl>
    <w:p w:rsidRPr="008D0154" w:rsidR="008D0154" w:rsidP="6506C293" w:rsidRDefault="008D0154" w14:paraId="5BFCFB2B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6506C293">
        <w:rPr>
          <w:rFonts w:ascii="Arial" w:hAnsi="Arial" w:eastAsia="Times New Roman" w:cs="Arial"/>
          <w:color w:val="000000"/>
          <w:kern w:val="0"/>
          <w:sz w:val="22"/>
          <w:szCs w:val="22"/>
          <w14:ligatures w14:val="none"/>
        </w:rPr>
        <w:t>  </w:t>
      </w:r>
    </w:p>
    <w:p w:rsidRPr="008D0154" w:rsidR="008D0154" w:rsidP="008D0154" w:rsidRDefault="008D0154" w14:paraId="133C8913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/>
          <w14:ligatures w14:val="none"/>
        </w:rPr>
      </w:pPr>
      <w:r w:rsidRPr="008D0154">
        <w:rPr>
          <w:rFonts w:ascii="Arial" w:hAnsi="Arial" w:eastAsia="Times New Roman" w:cs="Arial"/>
          <w:color w:val="000000"/>
          <w:kern w:val="0"/>
          <w:sz w:val="22"/>
          <w:szCs w:val="22"/>
          <w:lang w:val="en-US"/>
          <w14:ligatures w14:val="none"/>
        </w:rPr>
        <w:t> </w:t>
      </w:r>
      <w:r w:rsidRPr="008D0154">
        <w:rPr>
          <w:rFonts w:ascii="Arial" w:hAnsi="Arial" w:eastAsia="Times New Roman" w:cs="Arial"/>
          <w:color w:val="000000"/>
          <w:kern w:val="0"/>
          <w:sz w:val="22"/>
          <w:szCs w:val="22"/>
          <w:lang/>
          <w14:ligatures w14:val="none"/>
        </w:rPr>
        <w:t> 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7725"/>
      </w:tblGrid>
      <w:tr w:rsidRPr="008D0154" w:rsidR="008D0154" w:rsidTr="4712F32F" w14:paraId="706AE771" w14:textId="77777777">
        <w:trPr>
          <w:trHeight w:val="300"/>
        </w:trPr>
        <w:tc>
          <w:tcPr>
            <w:tcW w:w="12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D0154" w:rsidR="008D0154" w:rsidP="008D0154" w:rsidRDefault="008D0154" w14:paraId="1463595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/>
                <w14:ligatures w14:val="none"/>
              </w:rPr>
            </w:pPr>
            <w:r w:rsidRPr="008D0154">
              <w:rPr>
                <w:rFonts w:ascii="Arial" w:hAnsi="Arial" w:eastAsia="Times New Roman" w:cs="Arial"/>
                <w:kern w:val="0"/>
                <w:sz w:val="22"/>
                <w:szCs w:val="22"/>
                <w:lang/>
                <w14:ligatures w14:val="none"/>
              </w:rPr>
              <w:t>  </w:t>
            </w:r>
          </w:p>
        </w:tc>
        <w:tc>
          <w:tcPr>
            <w:tcW w:w="7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D0154" w:rsidR="008D0154" w:rsidP="008D0154" w:rsidRDefault="008D0154" w14:paraId="42667A3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/>
                <w14:ligatures w14:val="none"/>
              </w:rPr>
            </w:pPr>
            <w:proofErr w:type="gramStart"/>
            <w:r w:rsidRPr="008D0154">
              <w:rPr>
                <w:rFonts w:ascii="Arial" w:hAnsi="Arial" w:eastAsia="Times New Roman" w:cs="Arial"/>
                <w:kern w:val="0"/>
                <w:sz w:val="22"/>
                <w:szCs w:val="22"/>
                <w:lang w:val="nb-NO"/>
                <w14:ligatures w14:val="none"/>
              </w:rPr>
              <w:t>Samarbeidsutvalg:</w:t>
            </w:r>
            <w:r w:rsidRPr="008D0154">
              <w:rPr>
                <w:rFonts w:ascii="Arial" w:hAnsi="Arial" w:eastAsia="Times New Roman" w:cs="Arial"/>
                <w:kern w:val="0"/>
                <w:sz w:val="22"/>
                <w:szCs w:val="22"/>
                <w:lang w:val="en-US"/>
                <w14:ligatures w14:val="none"/>
              </w:rPr>
              <w:t> </w:t>
            </w:r>
            <w:r w:rsidRPr="008D0154">
              <w:rPr>
                <w:rFonts w:ascii="Arial" w:hAnsi="Arial" w:eastAsia="Times New Roman" w:cs="Arial"/>
                <w:kern w:val="0"/>
                <w:sz w:val="22"/>
                <w:szCs w:val="22"/>
                <w:lang/>
                <w14:ligatures w14:val="none"/>
              </w:rPr>
              <w:t>  </w:t>
            </w:r>
            <w:proofErr w:type="gramEnd"/>
          </w:p>
        </w:tc>
      </w:tr>
      <w:tr w:rsidRPr="008D0154" w:rsidR="008D0154" w:rsidTr="4712F32F" w14:paraId="080D88D4" w14:textId="77777777">
        <w:trPr>
          <w:trHeight w:val="300"/>
        </w:trPr>
        <w:tc>
          <w:tcPr>
            <w:tcW w:w="0" w:type="auto"/>
            <w:vMerge/>
            <w:tcMar/>
            <w:vAlign w:val="center"/>
            <w:hideMark/>
          </w:tcPr>
          <w:p w:rsidRPr="008D0154" w:rsidR="008D0154" w:rsidP="008D0154" w:rsidRDefault="008D0154" w14:paraId="503DCFF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lang/>
                <w14:ligatures w14:val="none"/>
              </w:rPr>
            </w:pPr>
          </w:p>
        </w:tc>
        <w:tc>
          <w:tcPr>
            <w:tcW w:w="7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A34CD" w:rsidR="004F2A91" w:rsidP="008D0154" w:rsidRDefault="004F2A91" w14:paraId="5917CE55" w14:textId="21504E29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2"/>
                <w:szCs w:val="22"/>
                <w:lang w:val="nb-NO"/>
                <w14:ligatures w14:val="none"/>
              </w:rPr>
            </w:pPr>
            <w:r w:rsidRPr="008A34CD" w:rsidR="004F2A91">
              <w:rPr>
                <w:rFonts w:ascii="Arial" w:hAnsi="Arial" w:eastAsia="Times New Roman" w:cs="Arial"/>
                <w:kern w:val="0"/>
                <w:sz w:val="22"/>
                <w:szCs w:val="22"/>
                <w:lang w:val="nb-NO"/>
                <w14:ligatures w14:val="none"/>
              </w:rPr>
              <w:t xml:space="preserve">1. </w:t>
            </w:r>
            <w:r w:rsidRPr="008D0154" w:rsidR="008D0154">
              <w:rPr>
                <w:rFonts w:ascii="Arial" w:hAnsi="Arial" w:eastAsia="Times New Roman" w:cs="Arial"/>
                <w:kern w:val="0"/>
                <w:sz w:val="22"/>
                <w:szCs w:val="22"/>
                <w:lang w:val="nb-NO"/>
                <w14:ligatures w14:val="none"/>
              </w:rPr>
              <w:t> </w:t>
            </w:r>
            <w:r w:rsidRPr="008A34CD" w:rsidR="008A34CD">
              <w:rPr>
                <w:rFonts w:ascii="Arial" w:hAnsi="Arial" w:eastAsia="Times New Roman" w:cs="Arial"/>
                <w:kern w:val="0"/>
                <w:sz w:val="22"/>
                <w:szCs w:val="22"/>
                <w:lang w:val="nb-NO"/>
                <w14:ligatures w14:val="none"/>
              </w:rPr>
              <w:t>Event</w:t>
            </w:r>
            <w:r w:rsidRPr="008A34CD" w:rsidR="008A34CD">
              <w:rPr>
                <w:rFonts w:ascii="Arial" w:hAnsi="Arial" w:eastAsia="Times New Roman" w:cs="Arial"/>
                <w:kern w:val="0"/>
                <w:sz w:val="22"/>
                <w:szCs w:val="22"/>
                <w:lang w:val="nb-NO"/>
                <w14:ligatures w14:val="none"/>
              </w:rPr>
              <w:t>. Avklaring v</w:t>
            </w:r>
            <w:r w:rsidR="008A34CD">
              <w:rPr>
                <w:rFonts w:ascii="Arial" w:hAnsi="Arial" w:eastAsia="Times New Roman" w:cs="Arial"/>
                <w:kern w:val="0"/>
                <w:sz w:val="22"/>
                <w:szCs w:val="22"/>
                <w:lang w:val="nb-NO"/>
                <w14:ligatures w14:val="none"/>
              </w:rPr>
              <w:t>edr. prosess- valg av ny styreleder</w:t>
            </w:r>
          </w:p>
          <w:p w:rsidR="4712F32F" w:rsidP="4712F32F" w:rsidRDefault="4712F32F" w14:paraId="00CF4299" w14:textId="71792C48">
            <w:pPr>
              <w:spacing w:after="0" w:line="240" w:lineRule="auto"/>
              <w:rPr>
                <w:rFonts w:ascii="Arial" w:hAnsi="Arial" w:eastAsia="Times New Roman" w:cs="Arial"/>
                <w:sz w:val="22"/>
                <w:szCs w:val="22"/>
                <w:lang w:val="nb-NO"/>
              </w:rPr>
            </w:pPr>
          </w:p>
          <w:p w:rsidR="4EDCC6B2" w:rsidP="4712F32F" w:rsidRDefault="4EDCC6B2" w14:paraId="6CC88024" w14:textId="0CF12417">
            <w:pPr>
              <w:spacing w:after="0" w:line="240" w:lineRule="auto"/>
              <w:rPr>
                <w:rFonts w:ascii="Arial" w:hAnsi="Arial" w:eastAsia="Times New Roman" w:cs="Arial"/>
                <w:sz w:val="22"/>
                <w:szCs w:val="22"/>
                <w:lang w:val="nb-NO"/>
              </w:rPr>
            </w:pPr>
            <w:r w:rsidRPr="4712F32F" w:rsidR="4EDCC6B2">
              <w:rPr>
                <w:rFonts w:ascii="Arial" w:hAnsi="Arial" w:eastAsia="Times New Roman" w:cs="Arial"/>
                <w:sz w:val="22"/>
                <w:szCs w:val="22"/>
                <w:lang w:val="nb-NO"/>
              </w:rPr>
              <w:t>2. Saker fra forrige møte:</w:t>
            </w:r>
          </w:p>
          <w:p w:rsidR="4EDCC6B2" w:rsidP="4712F32F" w:rsidRDefault="4EDCC6B2" w14:paraId="570FA82D" w14:textId="25F3F426">
            <w:pPr>
              <w:spacing w:after="0" w:line="240" w:lineRule="auto"/>
              <w:rPr>
                <w:rFonts w:ascii="Arial" w:hAnsi="Arial" w:eastAsia="Times New Roman" w:cs="Arial"/>
                <w:sz w:val="22"/>
                <w:szCs w:val="22"/>
                <w:lang w:val="nb-NO"/>
              </w:rPr>
            </w:pPr>
            <w:r w:rsidRPr="4712F32F" w:rsidR="4EDCC6B2">
              <w:rPr>
                <w:rFonts w:ascii="Arial" w:hAnsi="Arial" w:eastAsia="Times New Roman" w:cs="Arial"/>
                <w:sz w:val="22"/>
                <w:szCs w:val="22"/>
                <w:lang w:val="nb-NO"/>
              </w:rPr>
              <w:t xml:space="preserve">- Info til nye 1.trinn og </w:t>
            </w:r>
            <w:r w:rsidRPr="4712F32F" w:rsidR="4EDCC6B2">
              <w:rPr>
                <w:rFonts w:ascii="Arial" w:hAnsi="Arial" w:eastAsia="Times New Roman" w:cs="Arial"/>
                <w:sz w:val="22"/>
                <w:szCs w:val="22"/>
                <w:lang w:val="nb-NO"/>
              </w:rPr>
              <w:t>ordning</w:t>
            </w:r>
            <w:r w:rsidRPr="4712F32F" w:rsidR="4EDCC6B2">
              <w:rPr>
                <w:rFonts w:ascii="Arial" w:hAnsi="Arial" w:eastAsia="Times New Roman" w:cs="Arial"/>
                <w:sz w:val="22"/>
                <w:szCs w:val="22"/>
                <w:lang w:val="nb-NO"/>
              </w:rPr>
              <w:t xml:space="preserve"> med foreldremøte.</w:t>
            </w:r>
          </w:p>
          <w:p w:rsidRPr="008D0154" w:rsidR="00E25421" w:rsidP="6506C293" w:rsidRDefault="00E25421" w14:paraId="3BFC3098" w14:textId="033F1553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2"/>
                <w:szCs w:val="22"/>
                <w:lang w:val="nb-NO"/>
              </w:rPr>
            </w:pPr>
          </w:p>
          <w:p w:rsidRPr="008D0154" w:rsidR="00E25421" w:rsidP="6506C293" w:rsidRDefault="00E25421" w14:paraId="27627ACB" w14:textId="37C13812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2"/>
                <w:szCs w:val="22"/>
                <w:lang w:val="nb-NO"/>
                <w14:ligatures w14:val="none"/>
              </w:rPr>
            </w:pPr>
          </w:p>
        </w:tc>
      </w:tr>
      <w:tr w:rsidRPr="008D0154" w:rsidR="008D0154" w:rsidTr="4712F32F" w14:paraId="30900F43" w14:textId="77777777">
        <w:trPr>
          <w:trHeight w:val="300"/>
        </w:trPr>
        <w:tc>
          <w:tcPr>
            <w:tcW w:w="0" w:type="auto"/>
            <w:vMerge/>
            <w:tcMar/>
            <w:vAlign w:val="center"/>
            <w:hideMark/>
          </w:tcPr>
          <w:p w:rsidRPr="008D0154" w:rsidR="008D0154" w:rsidP="008D0154" w:rsidRDefault="008D0154" w14:paraId="0A46E0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lang/>
                <w14:ligatures w14:val="none"/>
              </w:rPr>
            </w:pPr>
          </w:p>
        </w:tc>
        <w:tc>
          <w:tcPr>
            <w:tcW w:w="7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D0154" w:rsidR="008D0154" w:rsidP="008D0154" w:rsidRDefault="008D0154" w14:paraId="5C24D32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/>
                <w14:ligatures w14:val="none"/>
              </w:rPr>
            </w:pPr>
            <w:r w:rsidRPr="008D0154">
              <w:rPr>
                <w:rFonts w:ascii="Arial" w:hAnsi="Arial" w:eastAsia="Times New Roman" w:cs="Arial"/>
                <w:kern w:val="0"/>
                <w:sz w:val="22"/>
                <w:szCs w:val="22"/>
                <w:lang w:val="nb-NO"/>
                <w14:ligatures w14:val="none"/>
              </w:rPr>
              <w:t>Skolemiljøutvalg: </w:t>
            </w:r>
            <w:r w:rsidRPr="008D0154">
              <w:rPr>
                <w:rFonts w:ascii="Arial" w:hAnsi="Arial" w:eastAsia="Times New Roman" w:cs="Arial"/>
                <w:kern w:val="0"/>
                <w:sz w:val="22"/>
                <w:szCs w:val="22"/>
                <w:lang/>
                <w14:ligatures w14:val="none"/>
              </w:rPr>
              <w:t>  </w:t>
            </w:r>
          </w:p>
          <w:p w:rsidR="008D0154" w:rsidP="6506C293" w:rsidRDefault="008D0154" w14:paraId="42C4D4DC" w14:textId="74B68833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2"/>
                <w:szCs w:val="22"/>
                <w14:ligatures w14:val="none"/>
              </w:rPr>
            </w:pPr>
          </w:p>
          <w:p w:rsidR="008D0154" w:rsidP="4712F32F" w:rsidRDefault="251A5B05" w14:paraId="5A96E6B4" w14:textId="26083146" w14:noSpellErr="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val="en-US"/>
                <w14:ligatures w14:val="none"/>
              </w:rPr>
            </w:pPr>
            <w:r w:rsidRPr="4712F32F" w:rsidR="251A5B05">
              <w:rPr>
                <w:rFonts w:ascii="Times New Roman" w:hAnsi="Times New Roman" w:eastAsia="Times New Roman" w:cs="Times New Roman"/>
                <w:kern w:val="0"/>
                <w:lang w:val="en-US"/>
                <w14:ligatures w14:val="none"/>
              </w:rPr>
              <w:t>1</w:t>
            </w:r>
            <w:r w:rsidRPr="4712F32F" w:rsidR="008D0154">
              <w:rPr>
                <w:rFonts w:ascii="Times New Roman" w:hAnsi="Times New Roman" w:eastAsia="Times New Roman" w:cs="Times New Roman"/>
                <w:kern w:val="0"/>
                <w:lang w:val="en-US"/>
                <w14:ligatures w14:val="none"/>
              </w:rPr>
              <w:t xml:space="preserve">. </w:t>
            </w:r>
            <w:r w:rsidRPr="4712F32F" w:rsidR="008D0154">
              <w:rPr>
                <w:rFonts w:ascii="Times New Roman" w:hAnsi="Times New Roman" w:eastAsia="Times New Roman" w:cs="Times New Roman"/>
                <w:kern w:val="0"/>
                <w:lang w:val="en-US"/>
                <w14:ligatures w14:val="none"/>
              </w:rPr>
              <w:t>Skolemiljø</w:t>
            </w:r>
          </w:p>
          <w:p w:rsidR="6506C293" w:rsidP="6506C293" w:rsidRDefault="6506C293" w14:paraId="36337EA1" w14:textId="016612AB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  <w:p w:rsidR="00A860D9" w:rsidP="4712F32F" w:rsidRDefault="141AF1BE" w14:paraId="280C6CF3" w14:textId="1EFFDD93" w14:noSpellErr="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val="en-US"/>
                <w14:ligatures w14:val="none"/>
              </w:rPr>
            </w:pPr>
            <w:r w:rsidRPr="4712F32F" w:rsidR="141AF1BE">
              <w:rPr>
                <w:rFonts w:ascii="Times New Roman" w:hAnsi="Times New Roman" w:eastAsia="Times New Roman" w:cs="Times New Roman"/>
                <w:kern w:val="0"/>
                <w:lang w:val="en-US"/>
                <w14:ligatures w14:val="none"/>
              </w:rPr>
              <w:t>2</w:t>
            </w:r>
            <w:r w:rsidRPr="4712F32F" w:rsidR="00A860D9">
              <w:rPr>
                <w:rFonts w:ascii="Times New Roman" w:hAnsi="Times New Roman" w:eastAsia="Times New Roman" w:cs="Times New Roman"/>
                <w:kern w:val="0"/>
                <w:lang w:val="en-US"/>
                <w14:ligatures w14:val="none"/>
              </w:rPr>
              <w:t xml:space="preserve">. </w:t>
            </w:r>
            <w:r w:rsidRPr="4712F32F" w:rsidR="0E7F412F">
              <w:rPr>
                <w:rFonts w:ascii="Times New Roman" w:hAnsi="Times New Roman" w:eastAsia="Times New Roman" w:cs="Times New Roman"/>
                <w:kern w:val="0"/>
                <w:lang w:val="en-US"/>
                <w14:ligatures w14:val="none"/>
              </w:rPr>
              <w:t>Evaluering</w:t>
            </w:r>
            <w:r w:rsidRPr="4712F32F" w:rsidR="0E7F412F">
              <w:rPr>
                <w:rFonts w:ascii="Times New Roman" w:hAnsi="Times New Roman" w:eastAsia="Times New Roman" w:cs="Times New Roman"/>
                <w:kern w:val="0"/>
                <w:lang w:val="en-US"/>
                <w14:ligatures w14:val="none"/>
              </w:rPr>
              <w:t xml:space="preserve"> </w:t>
            </w:r>
            <w:r w:rsidRPr="4712F32F" w:rsidR="0E7F412F">
              <w:rPr>
                <w:rFonts w:ascii="Times New Roman" w:hAnsi="Times New Roman" w:eastAsia="Times New Roman" w:cs="Times New Roman"/>
                <w:kern w:val="0"/>
                <w:lang w:val="en-US"/>
                <w14:ligatures w14:val="none"/>
              </w:rPr>
              <w:t>elevrådsarbeid</w:t>
            </w:r>
          </w:p>
          <w:p w:rsidR="4712F32F" w:rsidP="4712F32F" w:rsidRDefault="4712F32F" w14:paraId="66D3BC23" w14:textId="2E2C4575">
            <w:pPr>
              <w:pStyle w:val="Normal"/>
              <w:spacing w:after="0" w:line="240" w:lineRule="auto"/>
              <w:rPr>
                <w:rFonts w:ascii="Times New Roman" w:hAnsi="Times New Roman" w:eastAsia="Times New Roman" w:cs="Times New Roman"/>
                <w:lang w:val="en-US"/>
              </w:rPr>
            </w:pPr>
          </w:p>
          <w:p w:rsidR="452F7022" w:rsidP="4712F32F" w:rsidRDefault="452F7022" w14:paraId="5A5F704D" w14:textId="6EE85045">
            <w:pPr>
              <w:pStyle w:val="Normal"/>
              <w:spacing w:after="0" w:line="240" w:lineRule="auto"/>
              <w:rPr>
                <w:rFonts w:ascii="Times New Roman" w:hAnsi="Times New Roman" w:eastAsia="Times New Roman" w:cs="Times New Roman"/>
                <w:lang w:val="en-US"/>
              </w:rPr>
            </w:pPr>
            <w:r w:rsidRPr="4712F32F" w:rsidR="452F7022">
              <w:rPr>
                <w:rFonts w:ascii="Times New Roman" w:hAnsi="Times New Roman" w:eastAsia="Times New Roman" w:cs="Times New Roman"/>
                <w:lang w:val="en-US"/>
              </w:rPr>
              <w:t>3. Saker fra forrige møte:</w:t>
            </w:r>
          </w:p>
          <w:p w:rsidR="452F7022" w:rsidP="4712F32F" w:rsidRDefault="452F7022" w14:paraId="740DFE85" w14:textId="09AE686E">
            <w:pPr>
              <w:pStyle w:val="Normal"/>
              <w:spacing w:after="0" w:line="240" w:lineRule="auto"/>
              <w:rPr>
                <w:rFonts w:ascii="Times New Roman" w:hAnsi="Times New Roman" w:eastAsia="Times New Roman" w:cs="Times New Roman"/>
                <w:lang w:val="en-US"/>
              </w:rPr>
            </w:pPr>
            <w:r w:rsidRPr="4712F32F" w:rsidR="452F7022">
              <w:rPr>
                <w:rFonts w:ascii="Times New Roman" w:hAnsi="Times New Roman" w:eastAsia="Times New Roman" w:cs="Times New Roman"/>
                <w:lang w:val="en-US"/>
              </w:rPr>
              <w:t>- Skolemelk</w:t>
            </w:r>
          </w:p>
          <w:p w:rsidRPr="008D0154" w:rsidR="008D0154" w:rsidP="008D0154" w:rsidRDefault="008D0154" w14:paraId="6EAF0E3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/>
                <w14:ligatures w14:val="none"/>
              </w:rPr>
            </w:pPr>
          </w:p>
          <w:p w:rsidRPr="008D0154" w:rsidR="008D0154" w:rsidP="008D0154" w:rsidRDefault="008D0154" w14:paraId="1426D397" w14:textId="77777777">
            <w:pPr>
              <w:spacing w:after="0" w:line="240" w:lineRule="auto"/>
              <w:ind w:left="1800"/>
              <w:textAlignment w:val="baseline"/>
              <w:rPr>
                <w:rFonts w:ascii="Times New Roman" w:hAnsi="Times New Roman" w:eastAsia="Times New Roman" w:cs="Times New Roman"/>
                <w:kern w:val="0"/>
                <w:lang/>
                <w14:ligatures w14:val="none"/>
              </w:rPr>
            </w:pPr>
            <w:r w:rsidRPr="008D0154">
              <w:rPr>
                <w:rFonts w:ascii="Arial" w:hAnsi="Arial" w:eastAsia="Times New Roman" w:cs="Arial"/>
                <w:kern w:val="0"/>
                <w:sz w:val="22"/>
                <w:szCs w:val="22"/>
                <w:lang w:val="nb-NO"/>
                <w14:ligatures w14:val="none"/>
              </w:rPr>
              <w:t> </w:t>
            </w:r>
            <w:r w:rsidRPr="008D0154">
              <w:rPr>
                <w:rFonts w:ascii="Arial" w:hAnsi="Arial" w:eastAsia="Times New Roman" w:cs="Arial"/>
                <w:kern w:val="0"/>
                <w:sz w:val="22"/>
                <w:szCs w:val="22"/>
                <w:lang/>
                <w14:ligatures w14:val="none"/>
              </w:rPr>
              <w:t>  </w:t>
            </w:r>
          </w:p>
        </w:tc>
      </w:tr>
    </w:tbl>
    <w:p w:rsidRPr="008D0154" w:rsidR="008D0154" w:rsidP="008D0154" w:rsidRDefault="008D0154" w14:paraId="21A65B27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/>
          <w14:ligatures w14:val="none"/>
        </w:rPr>
      </w:pPr>
      <w:r w:rsidRPr="008D0154">
        <w:rPr>
          <w:rFonts w:ascii="Aptos" w:hAnsi="Aptos" w:eastAsia="Times New Roman" w:cs="Segoe UI"/>
          <w:kern w:val="0"/>
          <w:lang/>
          <w14:ligatures w14:val="none"/>
        </w:rPr>
        <w:t> </w:t>
      </w:r>
    </w:p>
    <w:p w:rsidR="008D0154" w:rsidRDefault="008D0154" w14:paraId="35A6690D" w14:textId="77777777"/>
    <w:sectPr w:rsidR="008D0154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E9B"/>
    <w:multiLevelType w:val="multilevel"/>
    <w:tmpl w:val="5A46B9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A5AC7"/>
    <w:multiLevelType w:val="multilevel"/>
    <w:tmpl w:val="BFD02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B762AE"/>
    <w:multiLevelType w:val="multilevel"/>
    <w:tmpl w:val="0D386A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0D6467"/>
    <w:multiLevelType w:val="multilevel"/>
    <w:tmpl w:val="33222C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E705BE"/>
    <w:multiLevelType w:val="multilevel"/>
    <w:tmpl w:val="DDACCE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515BFF"/>
    <w:multiLevelType w:val="multilevel"/>
    <w:tmpl w:val="2CB6CD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7E745D"/>
    <w:multiLevelType w:val="multilevel"/>
    <w:tmpl w:val="E3606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A23AAB"/>
    <w:multiLevelType w:val="multilevel"/>
    <w:tmpl w:val="FF867A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7361F6"/>
    <w:multiLevelType w:val="multilevel"/>
    <w:tmpl w:val="EF24F8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DB34E8"/>
    <w:multiLevelType w:val="multilevel"/>
    <w:tmpl w:val="CFBAB23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D377B"/>
    <w:multiLevelType w:val="multilevel"/>
    <w:tmpl w:val="6A1C26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810068"/>
    <w:multiLevelType w:val="multilevel"/>
    <w:tmpl w:val="A1C2FB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4857639">
    <w:abstractNumId w:val="6"/>
  </w:num>
  <w:num w:numId="2" w16cid:durableId="1513838537">
    <w:abstractNumId w:val="4"/>
  </w:num>
  <w:num w:numId="3" w16cid:durableId="402916685">
    <w:abstractNumId w:val="3"/>
  </w:num>
  <w:num w:numId="4" w16cid:durableId="921377640">
    <w:abstractNumId w:val="7"/>
  </w:num>
  <w:num w:numId="5" w16cid:durableId="1036584683">
    <w:abstractNumId w:val="8"/>
  </w:num>
  <w:num w:numId="6" w16cid:durableId="90593346">
    <w:abstractNumId w:val="11"/>
  </w:num>
  <w:num w:numId="7" w16cid:durableId="1586456572">
    <w:abstractNumId w:val="10"/>
  </w:num>
  <w:num w:numId="8" w16cid:durableId="1341471104">
    <w:abstractNumId w:val="9"/>
  </w:num>
  <w:num w:numId="9" w16cid:durableId="712534093">
    <w:abstractNumId w:val="1"/>
  </w:num>
  <w:num w:numId="10" w16cid:durableId="496926525">
    <w:abstractNumId w:val="0"/>
  </w:num>
  <w:num w:numId="11" w16cid:durableId="1675263828">
    <w:abstractNumId w:val="5"/>
  </w:num>
  <w:num w:numId="12" w16cid:durableId="275719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154"/>
    <w:rsid w:val="000906DA"/>
    <w:rsid w:val="00127B89"/>
    <w:rsid w:val="00483F57"/>
    <w:rsid w:val="004F2A91"/>
    <w:rsid w:val="004F4540"/>
    <w:rsid w:val="0058008F"/>
    <w:rsid w:val="005D3E00"/>
    <w:rsid w:val="006424E7"/>
    <w:rsid w:val="008A34CD"/>
    <w:rsid w:val="008D0154"/>
    <w:rsid w:val="00957C9A"/>
    <w:rsid w:val="00A279F7"/>
    <w:rsid w:val="00A85F80"/>
    <w:rsid w:val="00A860D9"/>
    <w:rsid w:val="00BD2A57"/>
    <w:rsid w:val="00E25421"/>
    <w:rsid w:val="00E77441"/>
    <w:rsid w:val="00F54C59"/>
    <w:rsid w:val="00F75F4C"/>
    <w:rsid w:val="00F9470F"/>
    <w:rsid w:val="0E7F412F"/>
    <w:rsid w:val="0F20FDC5"/>
    <w:rsid w:val="141AF1BE"/>
    <w:rsid w:val="1621102E"/>
    <w:rsid w:val="251A5B05"/>
    <w:rsid w:val="3588CA55"/>
    <w:rsid w:val="452F7022"/>
    <w:rsid w:val="4712F32F"/>
    <w:rsid w:val="4CDE0ECE"/>
    <w:rsid w:val="4EDCC6B2"/>
    <w:rsid w:val="53C9B05F"/>
    <w:rsid w:val="6506C293"/>
    <w:rsid w:val="6D1A7CD3"/>
    <w:rsid w:val="745E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B0B97"/>
  <w15:chartTrackingRefBased/>
  <w15:docId w15:val="{B6F4D940-7FF5-447F-8E6B-58E846AC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15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15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1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1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1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1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1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1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1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D015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D015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D015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D015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D015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D015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D015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D015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D01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15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D015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1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D01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15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D01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1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1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15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D01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1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699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46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9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85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33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51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07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1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8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98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23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6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7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7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0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77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55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5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73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4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21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43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4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30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31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04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12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59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73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29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1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0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46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19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7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26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2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8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3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99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2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6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76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7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31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4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6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1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38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28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41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3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0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094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7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86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66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0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8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60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40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12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80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48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25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36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15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05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9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59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71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9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76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70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e0de1f-32b1-4aff-b961-4d0cf088fc48">
      <Terms xmlns="http://schemas.microsoft.com/office/infopath/2007/PartnerControls"/>
    </lcf76f155ced4ddcb4097134ff3c332f>
    <Rammeplan xmlns="bce0de1f-32b1-4aff-b961-4d0cf088fc48">
      <Url xsi:nil="true"/>
      <Description xsi:nil="true"/>
    </Rammeplan>
    <TaxCatchAll xmlns="df83e944-8150-4760-a3e6-a19dba23e20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B835FDF4778E478241EF2C93D9F9EA" ma:contentTypeVersion="16" ma:contentTypeDescription="Opprett et nytt dokument." ma:contentTypeScope="" ma:versionID="662cf9f2871a1ebfdd114c352a4c001d">
  <xsd:schema xmlns:xsd="http://www.w3.org/2001/XMLSchema" xmlns:xs="http://www.w3.org/2001/XMLSchema" xmlns:p="http://schemas.microsoft.com/office/2006/metadata/properties" xmlns:ns2="bce0de1f-32b1-4aff-b961-4d0cf088fc48" xmlns:ns3="df83e944-8150-4760-a3e6-a19dba23e20f" targetNamespace="http://schemas.microsoft.com/office/2006/metadata/properties" ma:root="true" ma:fieldsID="4e39f6c4d76cae25cb2bbd87ae130a57" ns2:_="" ns3:_="">
    <xsd:import namespace="bce0de1f-32b1-4aff-b961-4d0cf088fc48"/>
    <xsd:import namespace="df83e944-8150-4760-a3e6-a19dba23e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Rammepl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0de1f-32b1-4aff-b961-4d0cf088f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ammeplan" ma:index="23" nillable="true" ma:displayName="Rammeplan" ma:description="SFO" ma:format="Hyperlink" ma:internalName="Rammepla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3e944-8150-4760-a3e6-a19dba23e20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76886aa-d565-4bdd-a705-d4ab6a82ad76}" ma:internalName="TaxCatchAll" ma:showField="CatchAllData" ma:web="df83e944-8150-4760-a3e6-a19dba23e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789770-4D02-4F69-B6A4-5F8F85343489}">
  <ds:schemaRefs>
    <ds:schemaRef ds:uri="http://schemas.microsoft.com/office/2006/metadata/properties"/>
    <ds:schemaRef ds:uri="http://schemas.microsoft.com/office/infopath/2007/PartnerControls"/>
    <ds:schemaRef ds:uri="bce0de1f-32b1-4aff-b961-4d0cf088fc48"/>
    <ds:schemaRef ds:uri="df83e944-8150-4760-a3e6-a19dba23e20f"/>
  </ds:schemaRefs>
</ds:datastoreItem>
</file>

<file path=customXml/itemProps2.xml><?xml version="1.0" encoding="utf-8"?>
<ds:datastoreItem xmlns:ds="http://schemas.openxmlformats.org/officeDocument/2006/customXml" ds:itemID="{59446477-32CB-479D-96B3-C738EA7FE1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e0de1f-32b1-4aff-b961-4d0cf088fc48"/>
    <ds:schemaRef ds:uri="df83e944-8150-4760-a3e6-a19dba23e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20CA98-B8EE-4976-A3CA-8D471C48AF6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Ellinor Skaiaa Aas</dc:creator>
  <keywords/>
  <dc:description/>
  <lastModifiedBy>Gro Anita T Larsen</lastModifiedBy>
  <revision>23</revision>
  <dcterms:created xsi:type="dcterms:W3CDTF">2024-11-27T20:14:00.0000000Z</dcterms:created>
  <dcterms:modified xsi:type="dcterms:W3CDTF">2025-11-27T09:34:48.4545140Z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0x0101001AB835FDF4778E478241EF2C93D9F9EA</vt:lpwstr>
  </property>
  <property fmtid="{D5CDD505-2E9C-101B-9397-08002B2CF9AE}" pid="3" name="MediaServiceImageTags">
    <vt:lpwstr/>
  </property>
</Properties>
</file>